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32AF4" w14:textId="77777777" w:rsidR="0018764E" w:rsidRDefault="0018764E" w:rsidP="000E6C36"/>
    <w:p w14:paraId="5013C6EE" w14:textId="77777777" w:rsidR="0018764E" w:rsidRPr="00AB71CA" w:rsidRDefault="0018764E" w:rsidP="000E6C36">
      <w:pPr>
        <w:rPr>
          <w:b/>
          <w:bCs/>
        </w:rPr>
      </w:pPr>
    </w:p>
    <w:p w14:paraId="3EEB4994" w14:textId="1FEE0AC7" w:rsidR="00C87AB0" w:rsidRPr="00AB71CA" w:rsidRDefault="00C87AB0" w:rsidP="000E6C36">
      <w:pPr>
        <w:rPr>
          <w:b/>
          <w:bCs/>
        </w:rPr>
      </w:pPr>
      <w:r w:rsidRPr="00AB71CA">
        <w:rPr>
          <w:b/>
          <w:bCs/>
        </w:rPr>
        <w:t>TOWN AND POORS</w:t>
      </w:r>
      <w:r w:rsidR="00AB71CA" w:rsidRPr="00AB71CA">
        <w:rPr>
          <w:b/>
          <w:bCs/>
        </w:rPr>
        <w:t xml:space="preserve"> CHARITY FIELD </w:t>
      </w:r>
    </w:p>
    <w:p w14:paraId="6372955F" w14:textId="612916DC" w:rsidR="00C87AB0" w:rsidRDefault="00AB71CA" w:rsidP="000E6C36">
      <w:r>
        <w:t>Minutes of meeting held 16 January 2020</w:t>
      </w:r>
    </w:p>
    <w:p w14:paraId="005EEB57" w14:textId="4FB0A818" w:rsidR="003D5E04" w:rsidRDefault="003D5E04" w:rsidP="000E6C36">
      <w:r>
        <w:t xml:space="preserve">Present Cllr S Fane de </w:t>
      </w:r>
      <w:proofErr w:type="spellStart"/>
      <w:r>
        <w:t>Salis</w:t>
      </w:r>
      <w:proofErr w:type="spellEnd"/>
      <w:r>
        <w:t xml:space="preserve"> Chairman, Cllr G Smith Vice Chairman, Cllr J Pope, Cllr S Jackson-</w:t>
      </w:r>
      <w:proofErr w:type="spellStart"/>
      <w:r>
        <w:t>Rimmer</w:t>
      </w:r>
      <w:proofErr w:type="spellEnd"/>
      <w:r>
        <w:t xml:space="preserve">, Cllr S </w:t>
      </w:r>
      <w:proofErr w:type="spellStart"/>
      <w:r>
        <w:t>Parfrey</w:t>
      </w:r>
      <w:proofErr w:type="spellEnd"/>
      <w:r>
        <w:t xml:space="preserve">, E </w:t>
      </w:r>
      <w:proofErr w:type="spellStart"/>
      <w:r>
        <w:t>Woolward</w:t>
      </w:r>
      <w:proofErr w:type="spellEnd"/>
      <w:r>
        <w:t xml:space="preserve">, M Frain representing </w:t>
      </w:r>
      <w:proofErr w:type="spellStart"/>
      <w:r>
        <w:t>Spaldwick</w:t>
      </w:r>
      <w:proofErr w:type="spellEnd"/>
      <w:r>
        <w:t xml:space="preserve"> Community Allotment Association</w:t>
      </w:r>
    </w:p>
    <w:p w14:paraId="3DD938DA" w14:textId="3C9E0AAF" w:rsidR="00C87AB0" w:rsidRDefault="00A86226" w:rsidP="000E6C36">
      <w:r>
        <w:t xml:space="preserve">1 </w:t>
      </w:r>
      <w:r w:rsidR="00AB71CA">
        <w:t>Apologise for absence Cllr R Johnson</w:t>
      </w:r>
    </w:p>
    <w:p w14:paraId="37003AFD" w14:textId="77777777" w:rsidR="00AB71CA" w:rsidRDefault="00A86226" w:rsidP="000E6C36">
      <w:r>
        <w:t xml:space="preserve">2 </w:t>
      </w:r>
      <w:r w:rsidR="00AB71CA">
        <w:t xml:space="preserve">To receive and approve the minutes of the Town and </w:t>
      </w:r>
      <w:proofErr w:type="spellStart"/>
      <w:r w:rsidR="00AB71CA">
        <w:t>Poors</w:t>
      </w:r>
      <w:proofErr w:type="spellEnd"/>
      <w:r w:rsidR="00AB71CA">
        <w:t xml:space="preserve"> meeting 17 November 2019.</w:t>
      </w:r>
    </w:p>
    <w:p w14:paraId="5166C6C8" w14:textId="74609E97" w:rsidR="00A86226" w:rsidRPr="00AB71CA" w:rsidRDefault="00AB71CA" w:rsidP="000E6C36">
      <w:pPr>
        <w:rPr>
          <w:i/>
          <w:iCs/>
        </w:rPr>
      </w:pPr>
      <w:r w:rsidRPr="00AB71CA">
        <w:rPr>
          <w:i/>
          <w:iCs/>
        </w:rPr>
        <w:t>Cllr J Pope proposed signing and approval of the minutes as a true record of the meeting, seconded by Cllr G Smith and carried unanimously.</w:t>
      </w:r>
    </w:p>
    <w:p w14:paraId="57CDE46A" w14:textId="06C4DCB5" w:rsidR="00A86226" w:rsidRDefault="00AB71CA" w:rsidP="000E6C36">
      <w:r>
        <w:t xml:space="preserve">3. Matters arising from minutes. </w:t>
      </w:r>
      <w:r w:rsidRPr="00AB71CA">
        <w:rPr>
          <w:i/>
          <w:iCs/>
        </w:rPr>
        <w:t>None</w:t>
      </w:r>
    </w:p>
    <w:p w14:paraId="10C0888F" w14:textId="77777777" w:rsidR="00A86226" w:rsidRDefault="00A86226" w:rsidP="000E6C36"/>
    <w:p w14:paraId="45438574" w14:textId="72D21C1E" w:rsidR="00A86226" w:rsidRDefault="00AB71CA" w:rsidP="000E6C36">
      <w:r>
        <w:t xml:space="preserve">4. </w:t>
      </w:r>
      <w:r w:rsidR="00A86226">
        <w:t xml:space="preserve">FINANCE: </w:t>
      </w:r>
      <w:r>
        <w:t xml:space="preserve"> Balance as at 8 January 2020 £2 </w:t>
      </w:r>
      <w:r w:rsidR="00A86226">
        <w:t xml:space="preserve">424.64 </w:t>
      </w:r>
    </w:p>
    <w:p w14:paraId="4A639320" w14:textId="5AD4481E" w:rsidR="00A86226" w:rsidRDefault="00AB71CA" w:rsidP="000E6C36">
      <w:r>
        <w:t>5. Update regarding gates and fencing.</w:t>
      </w:r>
    </w:p>
    <w:p w14:paraId="1CDF7C8B" w14:textId="68480000" w:rsidR="00AB71CA" w:rsidRPr="00AB71CA" w:rsidRDefault="00AB71CA" w:rsidP="000E6C36">
      <w:pPr>
        <w:rPr>
          <w:i/>
          <w:iCs/>
        </w:rPr>
      </w:pPr>
      <w:r w:rsidRPr="00AB71CA">
        <w:rPr>
          <w:i/>
          <w:iCs/>
        </w:rPr>
        <w:t>Cllr R Johnson has fixed the posts and gates in place. The bolts have been welded to hinder theft.</w:t>
      </w:r>
    </w:p>
    <w:p w14:paraId="69100040" w14:textId="77777777" w:rsidR="00A86226" w:rsidRDefault="00A86226" w:rsidP="000E6C36"/>
    <w:p w14:paraId="484A3124" w14:textId="7E6D217A" w:rsidR="003D5E04" w:rsidRDefault="00AB71CA" w:rsidP="000E6C36">
      <w:r>
        <w:t xml:space="preserve">6. </w:t>
      </w:r>
      <w:r w:rsidR="003D5E04">
        <w:t>Reply from HDC regarding notification of intent to create allotments.</w:t>
      </w:r>
    </w:p>
    <w:p w14:paraId="1595C522" w14:textId="57D99043" w:rsidR="00A86226" w:rsidRPr="003D5E04" w:rsidRDefault="003D5E04" w:rsidP="003D5E04">
      <w:pPr>
        <w:rPr>
          <w:i/>
          <w:iCs/>
        </w:rPr>
      </w:pPr>
      <w:r w:rsidRPr="003D5E04">
        <w:rPr>
          <w:i/>
          <w:iCs/>
        </w:rPr>
        <w:t>Full planning application required for change of use to create an area for car parking.</w:t>
      </w:r>
    </w:p>
    <w:p w14:paraId="2DB860E0" w14:textId="047E8791" w:rsidR="007976D7" w:rsidRDefault="003D5E04" w:rsidP="000E6C36">
      <w:r>
        <w:t>7.</w:t>
      </w:r>
      <w:r w:rsidR="007976D7">
        <w:t xml:space="preserve"> </w:t>
      </w:r>
      <w:r>
        <w:t xml:space="preserve">Some quotes received for hardstanding, more awaited. </w:t>
      </w:r>
    </w:p>
    <w:p w14:paraId="0124496D" w14:textId="17A1FCE9" w:rsidR="00A86226" w:rsidRDefault="00A86226" w:rsidP="000E6C36"/>
    <w:p w14:paraId="3C702ACC" w14:textId="71C3DCCB" w:rsidR="00DC2677" w:rsidRDefault="00DC2677" w:rsidP="000E6C36">
      <w:r>
        <w:t xml:space="preserve">8. </w:t>
      </w:r>
      <w:r w:rsidR="008B5112">
        <w:t xml:space="preserve"> Michael Frain reported that since the initial meeting last October the SCAA had had three meetings and presented </w:t>
      </w:r>
      <w:proofErr w:type="spellStart"/>
      <w:r w:rsidR="008B5112">
        <w:t>Spaldwick</w:t>
      </w:r>
      <w:proofErr w:type="spellEnd"/>
      <w:r w:rsidR="008B5112">
        <w:t xml:space="preserve"> P C a draft copy of the rules to peruse.</w:t>
      </w:r>
    </w:p>
    <w:p w14:paraId="01FA5089" w14:textId="49080016" w:rsidR="008B5112" w:rsidRDefault="008B5112" w:rsidP="000E6C36">
      <w:r>
        <w:t>Cllr G Smith discussed adding several additional rules and it was agreed that a final copy</w:t>
      </w:r>
      <w:r w:rsidR="00F6344E">
        <w:t xml:space="preserve"> of the rules will be available at the next meeting.</w:t>
      </w:r>
    </w:p>
    <w:p w14:paraId="52F81AE4" w14:textId="0C23E0F7" w:rsidR="00F6344E" w:rsidRDefault="00F6344E" w:rsidP="000E6C36">
      <w:proofErr w:type="spellStart"/>
      <w:r>
        <w:t>Spaldwick</w:t>
      </w:r>
      <w:proofErr w:type="spellEnd"/>
      <w:r>
        <w:t xml:space="preserve"> P C will be responsible for sending out annual invoices to the plot holders in March with payment due by 1</w:t>
      </w:r>
      <w:r w:rsidRPr="00F6344E">
        <w:rPr>
          <w:vertAlign w:val="superscript"/>
        </w:rPr>
        <w:t>st</w:t>
      </w:r>
      <w:r>
        <w:t xml:space="preserve"> April.</w:t>
      </w:r>
    </w:p>
    <w:p w14:paraId="5227B186" w14:textId="77777777" w:rsidR="008816B6" w:rsidRDefault="008816B6" w:rsidP="000E6C36"/>
    <w:p w14:paraId="57D2342D" w14:textId="77777777" w:rsidR="008816B6" w:rsidRDefault="008816B6" w:rsidP="000E6C36">
      <w:r>
        <w:t>9 CORESPONDENCE</w:t>
      </w:r>
    </w:p>
    <w:p w14:paraId="36287BAA" w14:textId="0EB38286" w:rsidR="007976D7" w:rsidRPr="00F6344E" w:rsidRDefault="00F6344E" w:rsidP="000E6C36">
      <w:pPr>
        <w:rPr>
          <w:i/>
          <w:iCs/>
        </w:rPr>
      </w:pPr>
      <w:r w:rsidRPr="00F6344E">
        <w:rPr>
          <w:i/>
          <w:iCs/>
        </w:rPr>
        <w:t>None</w:t>
      </w:r>
    </w:p>
    <w:p w14:paraId="4A1CF004" w14:textId="77777777" w:rsidR="007976D7" w:rsidRDefault="007976D7" w:rsidP="000E6C36">
      <w:bookmarkStart w:id="0" w:name="_GoBack"/>
      <w:bookmarkEnd w:id="0"/>
    </w:p>
    <w:p w14:paraId="53309953" w14:textId="77777777" w:rsidR="00395670" w:rsidRDefault="007976D7" w:rsidP="000E6C36">
      <w:r>
        <w:t>MEETING CLOSED 9.35PM</w:t>
      </w:r>
    </w:p>
    <w:p w14:paraId="10F31E4E" w14:textId="77777777" w:rsidR="00A86226" w:rsidRDefault="00A86226" w:rsidP="000E6C36"/>
    <w:sectPr w:rsidR="00A86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03C85"/>
    <w:multiLevelType w:val="hybridMultilevel"/>
    <w:tmpl w:val="4A4A4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36"/>
    <w:rsid w:val="000A03BC"/>
    <w:rsid w:val="000B422D"/>
    <w:rsid w:val="000D2167"/>
    <w:rsid w:val="000E6C36"/>
    <w:rsid w:val="00164AA5"/>
    <w:rsid w:val="0018764E"/>
    <w:rsid w:val="00395670"/>
    <w:rsid w:val="003D5E04"/>
    <w:rsid w:val="00413BB1"/>
    <w:rsid w:val="005416E6"/>
    <w:rsid w:val="00563D72"/>
    <w:rsid w:val="00573F32"/>
    <w:rsid w:val="00682AFF"/>
    <w:rsid w:val="00697202"/>
    <w:rsid w:val="006B4904"/>
    <w:rsid w:val="00705BCD"/>
    <w:rsid w:val="007976D7"/>
    <w:rsid w:val="008816B6"/>
    <w:rsid w:val="008B5112"/>
    <w:rsid w:val="00A42D53"/>
    <w:rsid w:val="00A86226"/>
    <w:rsid w:val="00AB71CA"/>
    <w:rsid w:val="00B13284"/>
    <w:rsid w:val="00B510DA"/>
    <w:rsid w:val="00B57062"/>
    <w:rsid w:val="00C87AB0"/>
    <w:rsid w:val="00D976E5"/>
    <w:rsid w:val="00DC2677"/>
    <w:rsid w:val="00F6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E7DA"/>
  <w15:chartTrackingRefBased/>
  <w15:docId w15:val="{F1CE7AF9-105F-4938-9D3C-CEF55829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Woolward</dc:creator>
  <cp:keywords/>
  <dc:description/>
  <cp:lastModifiedBy>HP</cp:lastModifiedBy>
  <cp:revision>3</cp:revision>
  <dcterms:created xsi:type="dcterms:W3CDTF">2020-02-04T07:35:00Z</dcterms:created>
  <dcterms:modified xsi:type="dcterms:W3CDTF">2020-02-06T07:59:00Z</dcterms:modified>
</cp:coreProperties>
</file>