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8BDA2" w14:textId="77777777" w:rsidR="00B45843" w:rsidRPr="00690769" w:rsidRDefault="00B45843" w:rsidP="00B45843">
      <w:pPr>
        <w:rPr>
          <w:b/>
          <w:bCs/>
        </w:rPr>
      </w:pPr>
      <w:r w:rsidRPr="00690769">
        <w:rPr>
          <w:b/>
          <w:bCs/>
        </w:rPr>
        <w:t xml:space="preserve">Spaldwick Parish Council </w:t>
      </w:r>
    </w:p>
    <w:p w14:paraId="448FC1D3" w14:textId="77777777" w:rsidR="00B45843" w:rsidRDefault="00B45843" w:rsidP="00B45843">
      <w:r>
        <w:t>8 January 2020</w:t>
      </w:r>
    </w:p>
    <w:p w14:paraId="5A0B8A8D" w14:textId="77777777" w:rsidR="00B45843" w:rsidRPr="00690769" w:rsidRDefault="00B45843" w:rsidP="00B45843">
      <w:pPr>
        <w:rPr>
          <w:b/>
          <w:bCs/>
        </w:rPr>
      </w:pPr>
      <w:r w:rsidRPr="00690769">
        <w:rPr>
          <w:b/>
          <w:bCs/>
        </w:rPr>
        <w:t>Minutes of Spaldwick Parish Council Meeting Thursday 16 January 2020</w:t>
      </w:r>
    </w:p>
    <w:p w14:paraId="07CF2755" w14:textId="530A03F3" w:rsidR="00B45843" w:rsidRDefault="00B45843" w:rsidP="00B45843">
      <w:r>
        <w:t>Present S Fane de Salis (Chairman), G Smith (Vice Chairman), J Pope, S Jackson-Rimmer, S Parfrey</w:t>
      </w:r>
    </w:p>
    <w:p w14:paraId="4246739E" w14:textId="509011B3" w:rsidR="00690769" w:rsidRDefault="00690769" w:rsidP="00B45843">
      <w:r>
        <w:t>E Woolward, one member of the public.</w:t>
      </w:r>
    </w:p>
    <w:p w14:paraId="31248EC5" w14:textId="2171AC34" w:rsidR="00B45843" w:rsidRDefault="00B45843" w:rsidP="00B45843">
      <w:r>
        <w:t xml:space="preserve">20/01/1 To Receive Apologies and Reasons for Non Attendance </w:t>
      </w:r>
      <w:r w:rsidR="00690769">
        <w:t>Cllr</w:t>
      </w:r>
      <w:r>
        <w:t xml:space="preserve"> R Johnson </w:t>
      </w:r>
    </w:p>
    <w:p w14:paraId="6285D975" w14:textId="77777777" w:rsidR="00B45843" w:rsidRDefault="00B45843" w:rsidP="00B45843">
      <w:r>
        <w:t xml:space="preserve">20/01/2 Declarations of Interests for Members (Disclosable Pecuniary Interests).  </w:t>
      </w:r>
      <w:r w:rsidRPr="00690769">
        <w:rPr>
          <w:i/>
          <w:iCs/>
        </w:rPr>
        <w:t>None</w:t>
      </w:r>
    </w:p>
    <w:p w14:paraId="43F438B1" w14:textId="77777777" w:rsidR="00B45843" w:rsidRDefault="00B45843" w:rsidP="00B45843">
      <w:r>
        <w:t>20/01/3 To Receive and Approve the Minutes of the Parish Council Meeting 17 November 2019.</w:t>
      </w:r>
    </w:p>
    <w:p w14:paraId="0B2FBA51" w14:textId="03B309D7" w:rsidR="00B45843" w:rsidRDefault="00B45843" w:rsidP="00B45843">
      <w:r>
        <w:t xml:space="preserve">Cllr J Pope proposed signing and approval of the minutes as a true record of the meeting, seconded by </w:t>
      </w:r>
      <w:r w:rsidR="00690769">
        <w:t xml:space="preserve">Cllr </w:t>
      </w:r>
      <w:r>
        <w:t xml:space="preserve">S J-R and carried unanimously.  </w:t>
      </w:r>
    </w:p>
    <w:p w14:paraId="410B6B00" w14:textId="77777777" w:rsidR="00B45843" w:rsidRDefault="00B45843" w:rsidP="00B45843">
      <w:r>
        <w:t xml:space="preserve">20/01/4 Matters arising from those Minutes.  </w:t>
      </w:r>
      <w:r w:rsidRPr="00690769">
        <w:rPr>
          <w:i/>
          <w:iCs/>
        </w:rPr>
        <w:t>None</w:t>
      </w:r>
    </w:p>
    <w:p w14:paraId="6E14B3F7" w14:textId="192CC24D" w:rsidR="00B45843" w:rsidRDefault="00B45843" w:rsidP="00B45843">
      <w:r>
        <w:t>20/01/4.1 Chairman thanks Ian Harriman for his time and assistance during the last four years. It was noted that Ian had attended a planning workshop, together with M Robinson, held by HDC, Cllrs were asked if anyone was interested in taking on this role?</w:t>
      </w:r>
      <w:r w:rsidR="00690769">
        <w:t xml:space="preserve"> Cllr</w:t>
      </w:r>
      <w:r>
        <w:t xml:space="preserve"> S Parfrey stated he would be happy to, proposed by </w:t>
      </w:r>
      <w:r w:rsidR="00690769">
        <w:t xml:space="preserve">Cllr </w:t>
      </w:r>
      <w:r>
        <w:t xml:space="preserve">S F de S and seconded by </w:t>
      </w:r>
      <w:r w:rsidR="00690769">
        <w:t xml:space="preserve">Cllr </w:t>
      </w:r>
      <w:r>
        <w:t xml:space="preserve">G Smith, all in favour and carried unanimously. </w:t>
      </w:r>
    </w:p>
    <w:p w14:paraId="2B490A2F" w14:textId="77777777" w:rsidR="00B45843" w:rsidRDefault="00B45843" w:rsidP="00B45843">
      <w:r>
        <w:t xml:space="preserve">20/01/5 Public Open Forum </w:t>
      </w:r>
    </w:p>
    <w:p w14:paraId="2C1885DE" w14:textId="77777777" w:rsidR="00B45843" w:rsidRDefault="00B45843" w:rsidP="00B45843">
      <w:r>
        <w:t>Each person wishing to address the council will be allowed to speak for a maximum of 5 minutes  subject to the Chairman’s discretion. This part cannot be longer than 10 minutes</w:t>
      </w:r>
      <w:r w:rsidRPr="00690769">
        <w:rPr>
          <w:i/>
          <w:iCs/>
        </w:rPr>
        <w:t>. None</w:t>
      </w:r>
    </w:p>
    <w:p w14:paraId="43D4527E" w14:textId="77777777" w:rsidR="00B45843" w:rsidRDefault="00B45843" w:rsidP="00B45843">
      <w:r>
        <w:t xml:space="preserve">20/01/6 Planning To consider new planning consultations: </w:t>
      </w:r>
    </w:p>
    <w:p w14:paraId="436D7222" w14:textId="77777777" w:rsidR="00B45843" w:rsidRDefault="00B45843" w:rsidP="00B45843">
      <w:r>
        <w:t>20/01/6.1 Re-location of wc area from G.05 to G.02. Erection of dividing partition and door. 15 High Street Spaldwick Huntingdon PE28 0TD Ref. No: 19/02431/LBC | Received: Fri 29 Nov 2019 | Validated: Fri 29 Nov 2019 | Status: In progress Determined by Planning Authority</w:t>
      </w:r>
    </w:p>
    <w:p w14:paraId="58C04B55" w14:textId="523EC052" w:rsidR="00B45843" w:rsidRPr="00690769" w:rsidRDefault="005C51F2" w:rsidP="00B45843">
      <w:pPr>
        <w:rPr>
          <w:i/>
        </w:rPr>
      </w:pPr>
      <w:r>
        <w:rPr>
          <w:i/>
        </w:rPr>
        <w:t>Cllr G Smith</w:t>
      </w:r>
      <w:bookmarkStart w:id="0" w:name="_GoBack"/>
      <w:bookmarkEnd w:id="0"/>
      <w:r w:rsidR="00B45843" w:rsidRPr="00690769">
        <w:rPr>
          <w:i/>
        </w:rPr>
        <w:t xml:space="preserve"> views and nothing untoward, </w:t>
      </w:r>
    </w:p>
    <w:p w14:paraId="6416D292" w14:textId="01AC8EAB" w:rsidR="00B45843" w:rsidRPr="00690769" w:rsidRDefault="00B45843" w:rsidP="00B45843">
      <w:pPr>
        <w:rPr>
          <w:i/>
        </w:rPr>
      </w:pPr>
      <w:r w:rsidRPr="00690769">
        <w:rPr>
          <w:i/>
        </w:rPr>
        <w:t>Cllr S J-R proposes to recommend approval because the house needs modern facilities within it as long as it doesn’t damage the fabric of the building, seconded by</w:t>
      </w:r>
      <w:r w:rsidR="00690769" w:rsidRPr="00690769">
        <w:rPr>
          <w:i/>
        </w:rPr>
        <w:t xml:space="preserve"> Cllr</w:t>
      </w:r>
      <w:r w:rsidRPr="00690769">
        <w:rPr>
          <w:i/>
        </w:rPr>
        <w:t xml:space="preserve"> G Smith, all in favour and it was carried unanimously</w:t>
      </w:r>
    </w:p>
    <w:p w14:paraId="5A990AF2" w14:textId="77777777" w:rsidR="00B45843" w:rsidRDefault="00B45843" w:rsidP="00B45843">
      <w:r>
        <w:t>20/01/6.2 Variation of condition 2 (plans) and 3 (materials) of 16/01634/FUL in order to amend whats been approved</w:t>
      </w:r>
    </w:p>
    <w:p w14:paraId="3C45D2EF" w14:textId="77777777" w:rsidR="00B45843" w:rsidRDefault="00B45843" w:rsidP="00B45843">
      <w:r>
        <w:t>Land at 2 to 6 Thrapston Road Spaldwick</w:t>
      </w:r>
    </w:p>
    <w:p w14:paraId="5DB9FFAD" w14:textId="77777777" w:rsidR="00B45843" w:rsidRDefault="00B45843" w:rsidP="00B45843">
      <w:r>
        <w:t xml:space="preserve">Ref No:19/02551/S73 </w:t>
      </w:r>
    </w:p>
    <w:p w14:paraId="43927C6B" w14:textId="77777777" w:rsidR="00B45843" w:rsidRPr="00690769" w:rsidRDefault="00B45843" w:rsidP="00B45843">
      <w:pPr>
        <w:rPr>
          <w:i/>
          <w:iCs/>
        </w:rPr>
      </w:pPr>
      <w:r w:rsidRPr="00690769">
        <w:rPr>
          <w:i/>
          <w:iCs/>
        </w:rPr>
        <w:t>Cllr G Smith proposes we recommend approval as the increase in size will not have a major impact on the area and the street scene will not be greatly changed.</w:t>
      </w:r>
    </w:p>
    <w:p w14:paraId="65BBF647" w14:textId="77777777" w:rsidR="00B45843" w:rsidRPr="00690769" w:rsidRDefault="00B45843" w:rsidP="00B45843">
      <w:pPr>
        <w:rPr>
          <w:i/>
          <w:iCs/>
        </w:rPr>
      </w:pPr>
      <w:r w:rsidRPr="00690769">
        <w:rPr>
          <w:i/>
          <w:iCs/>
        </w:rPr>
        <w:t>The only concern is allowing solar panels on a property within the Conservation Area of Spaldwick</w:t>
      </w:r>
    </w:p>
    <w:p w14:paraId="76E3E0B9" w14:textId="77777777" w:rsidR="00B45843" w:rsidRPr="00690769" w:rsidRDefault="00B45843" w:rsidP="00B45843">
      <w:pPr>
        <w:rPr>
          <w:i/>
          <w:iCs/>
        </w:rPr>
      </w:pPr>
      <w:r w:rsidRPr="00690769">
        <w:rPr>
          <w:i/>
          <w:iCs/>
        </w:rPr>
        <w:t>A resident has expressed concern regarding the gravel drive and possible damage to adjacent windows, it is asked that consideration is given to adding a condition to allay this concern. Seconded by Cllr S J-R, all in favour and it was carried unanimously.</w:t>
      </w:r>
    </w:p>
    <w:p w14:paraId="1F311EBB" w14:textId="77777777" w:rsidR="00B45843" w:rsidRDefault="00B45843" w:rsidP="00B45843"/>
    <w:p w14:paraId="3A74B9C9" w14:textId="77777777" w:rsidR="00B45843" w:rsidRDefault="00B45843" w:rsidP="00B45843">
      <w:r>
        <w:t>Determined by Planning Authority:</w:t>
      </w:r>
    </w:p>
    <w:p w14:paraId="2B08234C" w14:textId="77777777" w:rsidR="00B45843" w:rsidRDefault="00B45843" w:rsidP="00B45843">
      <w:r>
        <w:t xml:space="preserve">20/01/6.3 Fencing and gates to front (south) and parts north and west and east boundaries. 15 High Street Spaldwick Huntingdon PE28 0TD Ref. No: 19/01904/HHFUL | Received: Tue 24 Sep 2019 | Validated: Tue 08 Oct 2019 | Status: Approved 20/01/7 </w:t>
      </w:r>
    </w:p>
    <w:p w14:paraId="723ED4D3" w14:textId="77777777" w:rsidR="00B45843" w:rsidRDefault="00B45843" w:rsidP="00B45843">
      <w:r>
        <w:t xml:space="preserve">Finance Balance at 8 January 2020 £78,695.65 </w:t>
      </w:r>
    </w:p>
    <w:p w14:paraId="6F77A806" w14:textId="77777777" w:rsidR="00B45843" w:rsidRDefault="00B45843" w:rsidP="00B45843">
      <w:r>
        <w:t>20/01/7.1 Expenditure for approval</w:t>
      </w:r>
    </w:p>
    <w:p w14:paraId="5C75D44E" w14:textId="77777777" w:rsidR="00B45843" w:rsidRDefault="00B45843" w:rsidP="00B45843">
      <w:r>
        <w:t xml:space="preserve">Payee Description and Amount </w:t>
      </w:r>
    </w:p>
    <w:p w14:paraId="2F5EA45B" w14:textId="77777777" w:rsidR="00B45843" w:rsidRDefault="00B45843" w:rsidP="00B45843">
      <w:r>
        <w:t>Proposed by Cllr J Pope to pay Y Karl Cleaning of Community Room £20, seconded by Cllr G Smith and motion carried</w:t>
      </w:r>
    </w:p>
    <w:p w14:paraId="5CD3FFBD" w14:textId="77777777" w:rsidR="00B45843" w:rsidRDefault="00B45843" w:rsidP="00B45843">
      <w:r>
        <w:rPr>
          <w:i/>
        </w:rPr>
        <w:t xml:space="preserve">Proposed by Cllr J Pope to reimburse </w:t>
      </w:r>
      <w:r w:rsidRPr="00690769">
        <w:rPr>
          <w:i/>
        </w:rPr>
        <w:t>Cllr S Fane de Salis Expenses, replacing bulb in kitchen of Community Room cost of buying light bulb starters £4.99 and £4.69, sconded by Cllr G Smith and motion carried</w:t>
      </w:r>
    </w:p>
    <w:p w14:paraId="4C06D6D7" w14:textId="77777777" w:rsidR="00B45843" w:rsidRPr="00B57062" w:rsidRDefault="00B45843" w:rsidP="00B45843">
      <w:pPr>
        <w:rPr>
          <w:i/>
        </w:rPr>
      </w:pPr>
      <w:r>
        <w:rPr>
          <w:i/>
        </w:rPr>
        <w:t>Proposed by Cllr J Pope to reimburse Cllr S Fane de Salis expenses in the purchase of Swann kettle £29.99, seconded by Cllr G Smith and motion carried</w:t>
      </w:r>
    </w:p>
    <w:p w14:paraId="3D6CE680" w14:textId="77777777" w:rsidR="00B45843" w:rsidRDefault="00B45843" w:rsidP="00B45843">
      <w:r>
        <w:t>20/01/7.2 CIL Report 2018/19</w:t>
      </w:r>
    </w:p>
    <w:p w14:paraId="15D381A9" w14:textId="77777777" w:rsidR="00B45843" w:rsidRDefault="00B45843" w:rsidP="00B45843">
      <w:r>
        <w:t xml:space="preserve">20/01/8 Assets – Provision/Maintenance    </w:t>
      </w:r>
    </w:p>
    <w:p w14:paraId="6E21FCF8" w14:textId="77777777" w:rsidR="00B45843" w:rsidRDefault="00B45843" w:rsidP="00B45843">
      <w:r>
        <w:t>20/01/8.1 Monthly Ferriman Road Play Area Inspection</w:t>
      </w:r>
    </w:p>
    <w:p w14:paraId="28F2A85C" w14:textId="77777777" w:rsidR="00B45843" w:rsidRPr="00D976E5" w:rsidRDefault="00B45843" w:rsidP="00B45843">
      <w:r>
        <w:rPr>
          <w:i/>
        </w:rPr>
        <w:t>Cllr G Smith recommended some recognition for the members of the public for all their hard work in removing the hedges around Ferriman Road Play Area, it was proposed to purchase two £50 vouchers from The George Public House as a gift. Seconded by Cllr S F de S and motion carried.</w:t>
      </w:r>
    </w:p>
    <w:p w14:paraId="0031AB6A" w14:textId="53E9E088" w:rsidR="00B45843" w:rsidRDefault="00B45843" w:rsidP="00B45843">
      <w:r>
        <w:t xml:space="preserve">20/01/8.2 Playground inspection report by Wicksteed </w:t>
      </w:r>
    </w:p>
    <w:p w14:paraId="0C89BAC2" w14:textId="77777777" w:rsidR="00B45843" w:rsidRDefault="00B45843" w:rsidP="00B45843">
      <w:pPr>
        <w:pStyle w:val="ListParagraph"/>
        <w:numPr>
          <w:ilvl w:val="0"/>
          <w:numId w:val="1"/>
        </w:numPr>
        <w:rPr>
          <w:i/>
        </w:rPr>
      </w:pPr>
      <w:r>
        <w:rPr>
          <w:i/>
        </w:rPr>
        <w:t>Brambles have been removed</w:t>
      </w:r>
    </w:p>
    <w:p w14:paraId="1ACE4F44" w14:textId="77777777" w:rsidR="00B45843" w:rsidRPr="00682AFF" w:rsidRDefault="00B45843" w:rsidP="00B45843">
      <w:pPr>
        <w:pStyle w:val="ListParagraph"/>
        <w:numPr>
          <w:ilvl w:val="0"/>
          <w:numId w:val="1"/>
        </w:numPr>
        <w:rPr>
          <w:i/>
        </w:rPr>
      </w:pPr>
      <w:r>
        <w:rPr>
          <w:i/>
        </w:rPr>
        <w:t xml:space="preserve">The suggested need for the equipment to be repainted will be addressed. </w:t>
      </w:r>
    </w:p>
    <w:p w14:paraId="77C39AB0" w14:textId="4E5793E7" w:rsidR="00B45843" w:rsidRDefault="00B45843" w:rsidP="00B45843">
      <w:r>
        <w:t xml:space="preserve">20/01/9 Highways, footpaths, byways, gritting bin, trees, etc </w:t>
      </w:r>
    </w:p>
    <w:p w14:paraId="7E4C5FEB" w14:textId="77777777" w:rsidR="00690769" w:rsidRDefault="00B45843" w:rsidP="00B45843">
      <w:r>
        <w:t xml:space="preserve">20/01/9.2 Hedges around play area and open space. Members of the public have assisted with removing some of the hedging around the play area after it was agreed to remove the hedging. </w:t>
      </w:r>
    </w:p>
    <w:p w14:paraId="26124F55" w14:textId="6DCD769D" w:rsidR="00B45843" w:rsidRDefault="00690769" w:rsidP="00B45843">
      <w:r>
        <w:rPr>
          <w:i/>
          <w:iCs/>
        </w:rPr>
        <w:t>Still in progress.</w:t>
      </w:r>
    </w:p>
    <w:p w14:paraId="277A35A4" w14:textId="77777777" w:rsidR="00B45843" w:rsidRDefault="00B45843" w:rsidP="00B45843">
      <w:r>
        <w:t>20/01/9.3 It is proposed to lift the crown of the small trees which are the responsibility of PC to allow the grass to be cut underneath.</w:t>
      </w:r>
    </w:p>
    <w:p w14:paraId="16688C2E" w14:textId="77777777" w:rsidR="00B45843" w:rsidRPr="00682AFF" w:rsidRDefault="00B45843" w:rsidP="00B45843">
      <w:pPr>
        <w:rPr>
          <w:i/>
        </w:rPr>
      </w:pPr>
      <w:r w:rsidRPr="00682AFF">
        <w:rPr>
          <w:i/>
        </w:rPr>
        <w:t>Still in progress</w:t>
      </w:r>
    </w:p>
    <w:p w14:paraId="43D66BA5" w14:textId="77777777" w:rsidR="00B45843" w:rsidRDefault="00B45843" w:rsidP="00B45843">
      <w:r>
        <w:t>20/01/9.4 Update regarding dog poo bag dispensers.</w:t>
      </w:r>
    </w:p>
    <w:p w14:paraId="13EC75DB" w14:textId="77777777" w:rsidR="00B45843" w:rsidRPr="00682AFF" w:rsidRDefault="00B45843" w:rsidP="00B45843">
      <w:pPr>
        <w:rPr>
          <w:i/>
        </w:rPr>
      </w:pPr>
      <w:r>
        <w:rPr>
          <w:i/>
        </w:rPr>
        <w:t>Cllr S J-R suggested that one dispenser should be located on Parish Council Land on the open space by the bridge. This will be discussed with Cllr R Johnson</w:t>
      </w:r>
    </w:p>
    <w:p w14:paraId="71720F06" w14:textId="77777777" w:rsidR="00B45843" w:rsidRDefault="00B45843" w:rsidP="00B45843"/>
    <w:p w14:paraId="3FB7496C" w14:textId="77777777" w:rsidR="00B45843" w:rsidRDefault="00B45843" w:rsidP="00B45843"/>
    <w:p w14:paraId="758891F7" w14:textId="77777777" w:rsidR="00B45843" w:rsidRDefault="00B45843" w:rsidP="00B45843"/>
    <w:p w14:paraId="1354B9DA" w14:textId="77777777" w:rsidR="00B45843" w:rsidRDefault="00B45843" w:rsidP="00B45843">
      <w:r>
        <w:t xml:space="preserve">20/01/10 Community Room.  </w:t>
      </w:r>
    </w:p>
    <w:p w14:paraId="346AA342" w14:textId="77777777" w:rsidR="00B45843" w:rsidRDefault="00B45843" w:rsidP="00B45843">
      <w:r>
        <w:t>20/01/10.1 Consider replacing the kettles due to their poor condition (complaints received that one does not work)</w:t>
      </w:r>
    </w:p>
    <w:p w14:paraId="7A05E441" w14:textId="77777777" w:rsidR="00B45843" w:rsidRDefault="00B45843" w:rsidP="00B45843">
      <w:pPr>
        <w:rPr>
          <w:i/>
        </w:rPr>
      </w:pPr>
      <w:r>
        <w:rPr>
          <w:i/>
        </w:rPr>
        <w:t xml:space="preserve">Kettle replaced </w:t>
      </w:r>
    </w:p>
    <w:p w14:paraId="4F12842E" w14:textId="77777777" w:rsidR="00B45843" w:rsidRDefault="00B45843" w:rsidP="00B45843">
      <w:r>
        <w:t>20/01/10.2 Consider the purchase of an internal notice board</w:t>
      </w:r>
    </w:p>
    <w:p w14:paraId="1465A836" w14:textId="77777777" w:rsidR="00B45843" w:rsidRDefault="00B45843" w:rsidP="00B45843">
      <w:r>
        <w:t>20/01/10.3 Consider the purchase of an external sign</w:t>
      </w:r>
    </w:p>
    <w:p w14:paraId="1AF2EEBE" w14:textId="77777777" w:rsidR="00B45843" w:rsidRPr="006B4904" w:rsidRDefault="00B45843" w:rsidP="00B45843">
      <w:r>
        <w:rPr>
          <w:i/>
        </w:rPr>
        <w:t>Consider notice board and external sign still ongoing</w:t>
      </w:r>
    </w:p>
    <w:p w14:paraId="74BDC1AB" w14:textId="77777777" w:rsidR="00B45843" w:rsidRDefault="00B45843" w:rsidP="00B45843">
      <w:r>
        <w:t>20/01/10.4 PAT Testing</w:t>
      </w:r>
    </w:p>
    <w:p w14:paraId="2EBBA460" w14:textId="77777777" w:rsidR="00B45843" w:rsidRPr="00682AFF" w:rsidRDefault="00B45843" w:rsidP="00B45843">
      <w:pPr>
        <w:rPr>
          <w:i/>
        </w:rPr>
      </w:pPr>
      <w:r>
        <w:rPr>
          <w:i/>
        </w:rPr>
        <w:t xml:space="preserve">Cllr J Pope is able to take control of this </w:t>
      </w:r>
    </w:p>
    <w:p w14:paraId="6F9DB609" w14:textId="77777777" w:rsidR="00B45843" w:rsidRDefault="00B45843" w:rsidP="00B45843">
      <w:r>
        <w:t>20/01/10.5 Fire extinguisher test</w:t>
      </w:r>
    </w:p>
    <w:p w14:paraId="105D7C32" w14:textId="77777777" w:rsidR="00B45843" w:rsidRPr="00682AFF" w:rsidRDefault="00B45843" w:rsidP="00B45843">
      <w:pPr>
        <w:rPr>
          <w:i/>
        </w:rPr>
      </w:pPr>
      <w:r>
        <w:rPr>
          <w:i/>
        </w:rPr>
        <w:t>Cllr G Smith will investigate a company to come and service under £100 3 quotes not required</w:t>
      </w:r>
    </w:p>
    <w:p w14:paraId="6D7246A1" w14:textId="77777777" w:rsidR="00B45843" w:rsidRDefault="00B45843" w:rsidP="00B45843">
      <w:r>
        <w:t xml:space="preserve">20/01/11 Correspondence </w:t>
      </w:r>
    </w:p>
    <w:p w14:paraId="540C7EBB" w14:textId="77777777" w:rsidR="00B45843" w:rsidRPr="00C87AB0" w:rsidRDefault="00B45843" w:rsidP="00B45843">
      <w:pPr>
        <w:rPr>
          <w:i/>
        </w:rPr>
      </w:pPr>
      <w:r>
        <w:rPr>
          <w:i/>
        </w:rPr>
        <w:t>none</w:t>
      </w:r>
    </w:p>
    <w:p w14:paraId="7E66A9AA" w14:textId="77777777" w:rsidR="00B45843" w:rsidRDefault="00B45843" w:rsidP="00B45843">
      <w:r>
        <w:t xml:space="preserve">20/01/11.1 </w:t>
      </w:r>
    </w:p>
    <w:p w14:paraId="4387E7E0" w14:textId="77777777" w:rsidR="00B45843" w:rsidRDefault="00B45843" w:rsidP="00B45843">
      <w:r>
        <w:t>A resident has raised concerns about the location of the Bus Stop on High Street, Parked vehicles cause a problem at this location. A suggestion is to add an additional stop on Stow Road.</w:t>
      </w:r>
    </w:p>
    <w:p w14:paraId="4FD765CC" w14:textId="77777777" w:rsidR="00B45843" w:rsidRPr="00C87AB0" w:rsidRDefault="00B45843" w:rsidP="00B45843">
      <w:pPr>
        <w:rPr>
          <w:i/>
        </w:rPr>
      </w:pPr>
      <w:r>
        <w:rPr>
          <w:i/>
        </w:rPr>
        <w:t>Cllr R Johnson will canvass neighbours regarding a possible location</w:t>
      </w:r>
    </w:p>
    <w:p w14:paraId="156932C1" w14:textId="77777777" w:rsidR="00B45843" w:rsidRDefault="00B45843" w:rsidP="00B45843">
      <w:r>
        <w:t>20/01/11/2 Consider co-opting to ﬁll the vacancy created by Ian Harriman’s resignation.</w:t>
      </w:r>
    </w:p>
    <w:p w14:paraId="7FCCE250" w14:textId="3BDF6EB0" w:rsidR="00B45843" w:rsidRPr="00C87AB0" w:rsidRDefault="00690769" w:rsidP="00B45843">
      <w:pPr>
        <w:rPr>
          <w:i/>
        </w:rPr>
      </w:pPr>
      <w:r>
        <w:rPr>
          <w:i/>
        </w:rPr>
        <w:t>Only o</w:t>
      </w:r>
      <w:r w:rsidR="00B45843">
        <w:rPr>
          <w:i/>
        </w:rPr>
        <w:t>ne resident has expressed an interest</w:t>
      </w:r>
      <w:r>
        <w:rPr>
          <w:i/>
        </w:rPr>
        <w:t>, W Bircham,</w:t>
      </w:r>
      <w:r w:rsidR="00B45843">
        <w:rPr>
          <w:i/>
        </w:rPr>
        <w:t xml:space="preserve"> and as no others have come forward Cllr G Smith recommends they be co-opted, seconded by Cllr S F de S. Motion carried. </w:t>
      </w:r>
    </w:p>
    <w:p w14:paraId="72130CD9" w14:textId="77777777" w:rsidR="00B45843" w:rsidRDefault="00B45843" w:rsidP="00B45843">
      <w:r>
        <w:t>20/01/12 Councillors’ questions Please note that no decisions can lawfully be made under this item. Business must be speciﬁed therefore the Council cannot lawfully raise matters for decision.</w:t>
      </w:r>
    </w:p>
    <w:p w14:paraId="5FE0CF5A" w14:textId="77777777" w:rsidR="00B45843" w:rsidRDefault="00B45843" w:rsidP="00B45843">
      <w:r>
        <w:t>Cllr S F de S recalls that a complaint was mentioned at last meeting that the white give way lines from Stow Road to High Street have worn but missed off minutes, now reported to CCC</w:t>
      </w:r>
    </w:p>
    <w:p w14:paraId="4E7F8689" w14:textId="77777777" w:rsidR="00B45843" w:rsidRDefault="00B45843" w:rsidP="00B45843">
      <w:pPr>
        <w:rPr>
          <w:i/>
        </w:rPr>
      </w:pPr>
      <w:r>
        <w:t>A resident has contacted The Parish Council regarding vehicles travelling the wrong was through the no entry signs on The Green and asks if anything can be done. Cllr S F de S has inspected the signage and there are no right turn and no entry signs clearly visible at this location. A report has been submitted to CCC regarding the white lines on the road surface being worn.</w:t>
      </w:r>
      <w:r>
        <w:rPr>
          <w:i/>
        </w:rPr>
        <w:t xml:space="preserve"> </w:t>
      </w:r>
      <w:r>
        <w:t xml:space="preserve">Cllr G Smith mentioned that new signs have been erected around Spaldwick with two signs on The Green. These have been put up on behalf of National Grid to remind their drivers to stick to the required route, A14, via Catworth to Kimbolton. </w:t>
      </w:r>
    </w:p>
    <w:p w14:paraId="0D59239E" w14:textId="77777777" w:rsidR="00B45843" w:rsidRDefault="00B45843" w:rsidP="00B45843">
      <w:pPr>
        <w:rPr>
          <w:i/>
        </w:rPr>
      </w:pPr>
    </w:p>
    <w:p w14:paraId="2FB822D1" w14:textId="77777777" w:rsidR="00B45843" w:rsidRPr="00C87AB0" w:rsidRDefault="00B45843" w:rsidP="00B45843">
      <w:pPr>
        <w:rPr>
          <w:i/>
        </w:rPr>
      </w:pPr>
      <w:r>
        <w:rPr>
          <w:i/>
        </w:rPr>
        <w:lastRenderedPageBreak/>
        <w:t>Cllr J Pope stated that he can purchase timers for the electric heaters to prevent them being left on. This to be added as an agenda item for next meeting.</w:t>
      </w:r>
    </w:p>
    <w:p w14:paraId="461C6B2A" w14:textId="77777777" w:rsidR="00B45843" w:rsidRDefault="00B45843" w:rsidP="00B45843">
      <w:pPr>
        <w:rPr>
          <w:i/>
        </w:rPr>
      </w:pPr>
    </w:p>
    <w:p w14:paraId="4B480FC9" w14:textId="77777777" w:rsidR="00B45843" w:rsidRDefault="00B45843" w:rsidP="00B45843">
      <w:pPr>
        <w:rPr>
          <w:i/>
        </w:rPr>
      </w:pPr>
    </w:p>
    <w:p w14:paraId="26927095" w14:textId="77777777" w:rsidR="00B45843" w:rsidRDefault="00B45843" w:rsidP="00B45843"/>
    <w:p w14:paraId="5AF5C072" w14:textId="77777777" w:rsidR="00B45843" w:rsidRDefault="00B45843" w:rsidP="00B45843"/>
    <w:p w14:paraId="20E4B7B9" w14:textId="77777777" w:rsidR="00B45843" w:rsidRDefault="00B45843" w:rsidP="00B45843">
      <w:r>
        <w:t>20/01/13 Date of the next meeting: Thu 20 February 2020 at 8pm at the Community Room</w:t>
      </w:r>
    </w:p>
    <w:p w14:paraId="0168F3AD" w14:textId="77777777" w:rsidR="00B45843" w:rsidRDefault="00B45843" w:rsidP="00B45843"/>
    <w:p w14:paraId="3258E18E" w14:textId="77777777" w:rsidR="00B45843" w:rsidRDefault="00B45843" w:rsidP="00B45843">
      <w:r>
        <w:t>Meeting closed 20.40</w:t>
      </w:r>
    </w:p>
    <w:p w14:paraId="16D1D6C9" w14:textId="77777777" w:rsidR="00B45843" w:rsidRDefault="00B45843" w:rsidP="00B45843">
      <w:r>
        <w:t xml:space="preserve">Cllr I Gardiner CC AND DC HAD SOME UPDATES </w:t>
      </w:r>
    </w:p>
    <w:p w14:paraId="0B29A5F7" w14:textId="77777777" w:rsidR="00B45843" w:rsidRDefault="00B45843" w:rsidP="00B45843">
      <w:r>
        <w:t xml:space="preserve">THANKS FOR THE SUPPORT IN RECENT ELECTIONS; </w:t>
      </w:r>
    </w:p>
    <w:p w14:paraId="57D0B4C1" w14:textId="77777777" w:rsidR="00B45843" w:rsidRDefault="00B45843" w:rsidP="00B45843">
      <w:r>
        <w:t>KEYSTON PCC ELLINGTON AND THRAPSTON STATE OF THE ROAD A14;</w:t>
      </w:r>
    </w:p>
    <w:p w14:paraId="7CB34543" w14:textId="77777777" w:rsidR="00B45843" w:rsidRDefault="00B45843" w:rsidP="00B45843">
      <w:r>
        <w:t xml:space="preserve">THEY ARE CONCERENED WITH THE JUNCTIONS AND WILL GET BUSIER AND SPEEDS INCREASED ALL THE JUNCTION ARE NO LONGER FIT FOR PURPOSE GRASSES AND HEDGES NEED TO BE CUT MORE REGULARLY AND WILL LOOK AT SPEED LIMITS BETWEEN ELLINGTON AND THRAPSTON SIMILAR TO SOUTHOE ON A1; IF SAFETY POINTS INCREASED TO BE FUNDING ALL JUNCTIONS TO BE GRADE SEPARATED AND IMPROVED;  EARLIEST 2030; </w:t>
      </w:r>
    </w:p>
    <w:p w14:paraId="04750824" w14:textId="77777777" w:rsidR="00B45843" w:rsidRDefault="00B45843" w:rsidP="00B45843">
      <w:r>
        <w:t xml:space="preserve">POINTS RAISED TO HDC </w:t>
      </w:r>
    </w:p>
    <w:p w14:paraId="18C5F6AB" w14:textId="77777777" w:rsidR="00B45843" w:rsidRDefault="00B45843" w:rsidP="00B45843">
      <w:r>
        <w:t>WHITE LINES NEED REVIEWED WOOLEY GOING EASTBOUND TO THRAPSTON AND POT HOLES THAT NEED LOOKING AT</w:t>
      </w:r>
    </w:p>
    <w:p w14:paraId="7D94AA53" w14:textId="77777777" w:rsidR="00B45843" w:rsidRDefault="00B45843" w:rsidP="00B45843">
      <w:r>
        <w:t>IAIN IS HAPPY TO LODGE COMPLAINT WITH THE COUNCIL ON OUR BEHALF</w:t>
      </w:r>
    </w:p>
    <w:p w14:paraId="4B5738CC" w14:textId="77777777" w:rsidR="00B45843" w:rsidRDefault="00B45843" w:rsidP="00B45843">
      <w:r>
        <w:t>IAIN WILL LET US KNOW THE NEXT A14 MEETING</w:t>
      </w:r>
    </w:p>
    <w:p w14:paraId="45454FC8" w14:textId="77777777" w:rsidR="00B45843" w:rsidRDefault="00B45843"/>
    <w:sectPr w:rsidR="00B458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03C85"/>
    <w:multiLevelType w:val="hybridMultilevel"/>
    <w:tmpl w:val="4A4A4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843"/>
    <w:rsid w:val="005C51F2"/>
    <w:rsid w:val="00690769"/>
    <w:rsid w:val="00912167"/>
    <w:rsid w:val="00B45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6E2C"/>
  <w15:chartTrackingRefBased/>
  <w15:docId w15:val="{D72A4DEE-6350-4585-83AF-CE731F4CA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2020-02-03T09:26:00Z</dcterms:created>
  <dcterms:modified xsi:type="dcterms:W3CDTF">2020-02-04T08:29:00Z</dcterms:modified>
</cp:coreProperties>
</file>